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2EFC77" w:rsidR="00FC0766" w:rsidRPr="00D33A47" w:rsidRDefault="000F0B8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14, 2022 - August 20,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E045B03" w:rsidR="00BC664A" w:rsidRPr="00FC0766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E902A3B" w:rsidR="00BC664A" w:rsidRPr="00D33A47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1811068" w:rsidR="00BC664A" w:rsidRPr="00FC0766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C0EC455" w:rsidR="00BC664A" w:rsidRPr="00D33A47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82EC2B0" w:rsidR="00BC664A" w:rsidRPr="00FC0766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260BC38" w:rsidR="00BC664A" w:rsidRPr="00D33A47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B841D36" w:rsidR="00BC664A" w:rsidRPr="00FC0766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336A284" w:rsidR="00BC664A" w:rsidRPr="00D33A47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ACDC92" w:rsidR="00BC664A" w:rsidRPr="00FC0766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91E98BA" w:rsidR="00BC664A" w:rsidRPr="00D33A47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D43881" w:rsidR="00BC664A" w:rsidRPr="00FC0766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0B235BC" w:rsidR="00BC664A" w:rsidRPr="00D33A47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01C26A9" w:rsidR="00BC664A" w:rsidRPr="00FC0766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D853181" w:rsidR="00BC664A" w:rsidRPr="00D33A47" w:rsidRDefault="000F0B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0B8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0B85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