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82EFC77" w:rsidR="00FC0766" w:rsidRPr="00D33A47" w:rsidRDefault="000F0B8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14, 2022 - August 20,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E045B03" w:rsidR="00BC664A" w:rsidRPr="00FC0766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E902A3B" w:rsidR="00BC664A" w:rsidRPr="00D33A47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1811068" w:rsidR="00BC664A" w:rsidRPr="00FC0766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C0EC455" w:rsidR="00BC664A" w:rsidRPr="00D33A47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82EC2B0" w:rsidR="00BC664A" w:rsidRPr="00FC0766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260BC38" w:rsidR="00BC664A" w:rsidRPr="00D33A47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B841D36" w:rsidR="00BC664A" w:rsidRPr="00FC0766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336A284" w:rsidR="00BC664A" w:rsidRPr="00D33A47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ACDC92" w:rsidR="00BC664A" w:rsidRPr="00FC0766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91E98BA" w:rsidR="00BC664A" w:rsidRPr="00D33A47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D43881" w:rsidR="00BC664A" w:rsidRPr="00FC0766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0B235BC" w:rsidR="00BC664A" w:rsidRPr="00D33A47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01C26A9" w:rsidR="00BC664A" w:rsidRPr="00FC0766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D853181" w:rsidR="00BC664A" w:rsidRPr="00D33A47" w:rsidRDefault="000F0B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0B8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0B85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