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38CCEB" w:rsidR="00FC0766" w:rsidRPr="00D33A47" w:rsidRDefault="00D27AF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29, 2022 - September 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5067DE0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4D4794A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79C7BC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B30B6F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EF81F2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CE117D3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DCA81D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8F6BD7B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B56543A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2BFD07D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E1FB6F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A917E96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FFC3FF" w:rsidR="00BC664A" w:rsidRPr="00FC0766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D71174" w:rsidR="00BC664A" w:rsidRPr="00D33A47" w:rsidRDefault="00D27A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7A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27AF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