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438CCEB" w:rsidR="00FC0766" w:rsidRPr="00D33A47" w:rsidRDefault="00D27AF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29, 2022 - September 4,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5067DE0" w:rsidR="00BC664A" w:rsidRPr="00FC0766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4D4794A" w:rsidR="00BC664A" w:rsidRPr="00D33A47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C79C7BC" w:rsidR="00BC664A" w:rsidRPr="00FC0766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1B30B6F" w:rsidR="00BC664A" w:rsidRPr="00D33A47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9EF81F2" w:rsidR="00BC664A" w:rsidRPr="00FC0766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CE117D3" w:rsidR="00BC664A" w:rsidRPr="00D33A47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BDCA81D" w:rsidR="00BC664A" w:rsidRPr="00FC0766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8F6BD7B" w:rsidR="00BC664A" w:rsidRPr="00D33A47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B56543A" w:rsidR="00BC664A" w:rsidRPr="00FC0766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2BFD07D" w:rsidR="00BC664A" w:rsidRPr="00D33A47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0E1FB6F" w:rsidR="00BC664A" w:rsidRPr="00FC0766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A917E96" w:rsidR="00BC664A" w:rsidRPr="00D33A47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4FFC3FF" w:rsidR="00BC664A" w:rsidRPr="00FC0766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2D71174" w:rsidR="00BC664A" w:rsidRPr="00D33A47" w:rsidRDefault="00D27A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27AF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27AFD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