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1E3BAE2" w:rsidR="00FC0766" w:rsidRPr="00D33A47" w:rsidRDefault="00331FB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28, 2022 - September 3,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FD7127" w:rsidR="00BC664A" w:rsidRPr="00FC0766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2C1EB9E" w:rsidR="00BC664A" w:rsidRPr="00D33A47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3AEFC1D" w:rsidR="00BC664A" w:rsidRPr="00FC0766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CFC1DE8" w:rsidR="00BC664A" w:rsidRPr="00D33A47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1703B3" w:rsidR="00BC664A" w:rsidRPr="00FC0766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71C3033" w:rsidR="00BC664A" w:rsidRPr="00D33A47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AE9ED6D" w:rsidR="00BC664A" w:rsidRPr="00FC0766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F519C65" w:rsidR="00BC664A" w:rsidRPr="00D33A47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22F6D16" w:rsidR="00BC664A" w:rsidRPr="00FC0766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2BD3DB5" w:rsidR="00BC664A" w:rsidRPr="00D33A47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558549A" w:rsidR="00BC664A" w:rsidRPr="00FC0766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520B8CA" w:rsidR="00BC664A" w:rsidRPr="00D33A47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B032DD6" w:rsidR="00BC664A" w:rsidRPr="00FC0766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B859A16" w:rsidR="00BC664A" w:rsidRPr="00D33A47" w:rsidRDefault="00331FB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1F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31FB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