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824DB6" w:rsidR="00FC0766" w:rsidRPr="00D33A47" w:rsidRDefault="00CF773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3, 2022 - October 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2685D5E" w:rsidR="00BC664A" w:rsidRPr="00FC0766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BB4C123" w:rsidR="00BC664A" w:rsidRPr="00D33A47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C978449" w:rsidR="00BC664A" w:rsidRPr="00FC0766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ED77240" w:rsidR="00BC664A" w:rsidRPr="00D33A47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0578A2" w:rsidR="00BC664A" w:rsidRPr="00FC0766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4AA322A" w:rsidR="00BC664A" w:rsidRPr="00D33A47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6EB051A" w:rsidR="00BC664A" w:rsidRPr="00FC0766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6D74087" w:rsidR="00BC664A" w:rsidRPr="00D33A47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1B2E6A9" w:rsidR="00BC664A" w:rsidRPr="00FC0766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AF278EC" w:rsidR="00BC664A" w:rsidRPr="00D33A47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F2AF7A" w:rsidR="00BC664A" w:rsidRPr="00FC0766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3E4359E" w:rsidR="00BC664A" w:rsidRPr="00D33A47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A703F6" w:rsidR="00BC664A" w:rsidRPr="00FC0766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78B934D" w:rsidR="00BC664A" w:rsidRPr="00D33A47" w:rsidRDefault="00CF77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F773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F773A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