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D824DB6" w:rsidR="00FC0766" w:rsidRPr="00D33A47" w:rsidRDefault="00CF773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3, 2022 - October 9,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2685D5E" w:rsidR="00BC664A" w:rsidRPr="00FC0766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BB4C123" w:rsidR="00BC664A" w:rsidRPr="00D33A47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C978449" w:rsidR="00BC664A" w:rsidRPr="00FC0766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ED77240" w:rsidR="00BC664A" w:rsidRPr="00D33A47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80578A2" w:rsidR="00BC664A" w:rsidRPr="00FC0766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4AA322A" w:rsidR="00BC664A" w:rsidRPr="00D33A47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6EB051A" w:rsidR="00BC664A" w:rsidRPr="00FC0766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6D74087" w:rsidR="00BC664A" w:rsidRPr="00D33A47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1B2E6A9" w:rsidR="00BC664A" w:rsidRPr="00FC0766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AF278EC" w:rsidR="00BC664A" w:rsidRPr="00D33A47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8F2AF7A" w:rsidR="00BC664A" w:rsidRPr="00FC0766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3E4359E" w:rsidR="00BC664A" w:rsidRPr="00D33A47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3A703F6" w:rsidR="00BC664A" w:rsidRPr="00FC0766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78B934D" w:rsidR="00BC664A" w:rsidRPr="00D33A47" w:rsidRDefault="00CF773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F773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F773A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