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53DCD22" w:rsidR="00FC0766" w:rsidRPr="00D33A47" w:rsidRDefault="00AC428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2, 2022 - October 8,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D8F3210" w:rsidR="00BC664A" w:rsidRPr="00FC0766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B0DE35A" w:rsidR="00BC664A" w:rsidRPr="00D33A47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EC9F1E4" w:rsidR="00BC664A" w:rsidRPr="00FC0766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72F703D" w:rsidR="00BC664A" w:rsidRPr="00D33A47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536566" w:rsidR="00BC664A" w:rsidRPr="00FC0766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548E195" w:rsidR="00BC664A" w:rsidRPr="00D33A47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CEE4124" w:rsidR="00BC664A" w:rsidRPr="00FC0766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DA1F659" w:rsidR="00BC664A" w:rsidRPr="00D33A47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C8E19B3" w:rsidR="00BC664A" w:rsidRPr="00FC0766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D586E7D" w:rsidR="00BC664A" w:rsidRPr="00D33A47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5A79EF6" w:rsidR="00BC664A" w:rsidRPr="00FC0766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2636A27" w:rsidR="00BC664A" w:rsidRPr="00D33A47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74F991E" w:rsidR="00BC664A" w:rsidRPr="00FC0766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2BFA745" w:rsidR="00BC664A" w:rsidRPr="00D33A47" w:rsidRDefault="00AC4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C428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C4281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