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1259BF" w:rsidR="00FC0766" w:rsidRPr="00D33A47" w:rsidRDefault="00284A2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10, 2022 - October 16,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B70CE8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D00B4E2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09C75E4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4CFF61D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575999A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13EFDF0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AB3AF6D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B0714DB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9791A30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7753153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57BF00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77B5F2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B0E56C" w:rsidR="00BC664A" w:rsidRPr="00FC0766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0CD4BE" w:rsidR="00BC664A" w:rsidRPr="00D33A47" w:rsidRDefault="00284A2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4A2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84A2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