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C20653B" w:rsidR="00FC0766" w:rsidRPr="00D33A47" w:rsidRDefault="00B36D57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16, 2022 - October 22,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3A31AF3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1EC0F62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E3E5EA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30FB81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563D38E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C7D7422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27BBF5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52031C9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899ADB4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0DDA24A9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0983E99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DADDDAA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42E88CA" w:rsidR="00BC664A" w:rsidRPr="00FC0766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3DB7218" w:rsidR="00BC664A" w:rsidRPr="00D33A47" w:rsidRDefault="00B36D57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36D5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36D57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