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10427A" w:rsidR="00FC0766" w:rsidRPr="00D33A47" w:rsidRDefault="009212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30, 2022 - November 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CD3F77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6A1A59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D0C47A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494765D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897429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DDC9B28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99FEB2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6B5BFE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D894A6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1A11E28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1E5D70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AB8890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7985F0" w:rsidR="00BC664A" w:rsidRPr="00FC0766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709705F" w:rsidR="00BC664A" w:rsidRPr="00D33A47" w:rsidRDefault="009212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212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2128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