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C80F4C5" w:rsidR="00FC0766" w:rsidRPr="00D33A47" w:rsidRDefault="00B976F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6, 2022 - November 12,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9219F1F" w:rsidR="00BC664A" w:rsidRPr="00FC0766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79680BB" w:rsidR="00BC664A" w:rsidRPr="00D33A47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327B99C" w:rsidR="00BC664A" w:rsidRPr="00FC0766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A089A5A" w:rsidR="00BC664A" w:rsidRPr="00D33A47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1A6B2F7" w:rsidR="00BC664A" w:rsidRPr="00FC0766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F37490F" w:rsidR="00BC664A" w:rsidRPr="00D33A47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49A9602" w:rsidR="00BC664A" w:rsidRPr="00FC0766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30867C9" w:rsidR="00BC664A" w:rsidRPr="00D33A47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E7FF54E" w:rsidR="00BC664A" w:rsidRPr="00FC0766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A662373" w:rsidR="00BC664A" w:rsidRPr="00D33A47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387BBF5" w:rsidR="00BC664A" w:rsidRPr="00FC0766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06425E6" w:rsidR="00BC664A" w:rsidRPr="00D33A47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759E90D" w:rsidR="00BC664A" w:rsidRPr="00FC0766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9BEB5A8" w:rsidR="00BC664A" w:rsidRPr="00D33A47" w:rsidRDefault="00B976F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976F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976F5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