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058990C" w:rsidR="00FC0766" w:rsidRPr="00D33A47" w:rsidRDefault="00CB126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27, 2022 - December 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4B0CFED" w:rsidR="00BC664A" w:rsidRPr="00FC0766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558999E" w:rsidR="00BC664A" w:rsidRPr="00D33A47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6068AD" w:rsidR="00BC664A" w:rsidRPr="00FC0766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6384AB1" w:rsidR="00BC664A" w:rsidRPr="00D33A47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E796D9" w:rsidR="00BC664A" w:rsidRPr="00FC0766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65190A9" w:rsidR="00BC664A" w:rsidRPr="00D33A47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E86E94E" w:rsidR="00BC664A" w:rsidRPr="00FC0766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CBF027D" w:rsidR="00BC664A" w:rsidRPr="00D33A47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A329DF3" w:rsidR="00BC664A" w:rsidRPr="00FC0766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B050139" w:rsidR="00BC664A" w:rsidRPr="00D33A47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116E707" w:rsidR="00BC664A" w:rsidRPr="00FC0766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D7BF7AA" w:rsidR="00BC664A" w:rsidRPr="00D33A47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A73C86" w:rsidR="00BC664A" w:rsidRPr="00FC0766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FEB9F13" w:rsidR="00BC664A" w:rsidRPr="00D33A47" w:rsidRDefault="00CB126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B126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B126B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