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058990C" w:rsidR="00FC0766" w:rsidRPr="00D33A47" w:rsidRDefault="00CB126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27, 2022 - December 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4B0CFED" w:rsidR="00BC664A" w:rsidRPr="00FC0766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558999E" w:rsidR="00BC664A" w:rsidRPr="00D33A47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6068AD" w:rsidR="00BC664A" w:rsidRPr="00FC0766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6384AB1" w:rsidR="00BC664A" w:rsidRPr="00D33A47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E796D9" w:rsidR="00BC664A" w:rsidRPr="00FC0766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65190A9" w:rsidR="00BC664A" w:rsidRPr="00D33A47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E86E94E" w:rsidR="00BC664A" w:rsidRPr="00FC0766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CBF027D" w:rsidR="00BC664A" w:rsidRPr="00D33A47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A329DF3" w:rsidR="00BC664A" w:rsidRPr="00FC0766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B050139" w:rsidR="00BC664A" w:rsidRPr="00D33A47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16E707" w:rsidR="00BC664A" w:rsidRPr="00FC0766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D7BF7AA" w:rsidR="00BC664A" w:rsidRPr="00D33A47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A73C86" w:rsidR="00BC664A" w:rsidRPr="00FC0766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FEB9F13" w:rsidR="00BC664A" w:rsidRPr="00D33A47" w:rsidRDefault="00CB12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B126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B126B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