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D5CFA9" w:rsidR="00FC0766" w:rsidRPr="00D33A47" w:rsidRDefault="0046215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12, 2022 - December 18,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E30EA7" w:rsidR="00BC664A" w:rsidRPr="00FC0766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E17CFA8" w:rsidR="00BC664A" w:rsidRPr="00D33A47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36C16A" w:rsidR="00BC664A" w:rsidRPr="00FC0766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4096789" w:rsidR="00BC664A" w:rsidRPr="00D33A47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871413" w:rsidR="00BC664A" w:rsidRPr="00FC0766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976EEC" w:rsidR="00BC664A" w:rsidRPr="00D33A47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8FBC63" w:rsidR="00BC664A" w:rsidRPr="00FC0766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4BDA684" w:rsidR="00BC664A" w:rsidRPr="00D33A47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3795A4" w:rsidR="00BC664A" w:rsidRPr="00FC0766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5CBFDB3" w:rsidR="00BC664A" w:rsidRPr="00D33A47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9E012F" w:rsidR="00BC664A" w:rsidRPr="00FC0766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92FAB93" w:rsidR="00BC664A" w:rsidRPr="00D33A47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92B6E8" w:rsidR="00BC664A" w:rsidRPr="00FC0766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A6412D2" w:rsidR="00BC664A" w:rsidRPr="00D33A47" w:rsidRDefault="004621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21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6215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