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774B15" w:rsidR="00FC0766" w:rsidRPr="00D33A47" w:rsidRDefault="007127F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18, 2022 - December 24,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82FBA79" w:rsidR="00BC664A" w:rsidRPr="00FC0766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EF37AB1" w:rsidR="00BC664A" w:rsidRPr="00D33A47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906ACA4" w:rsidR="00BC664A" w:rsidRPr="00FC0766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D39253" w:rsidR="00BC664A" w:rsidRPr="00D33A47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6C91D0E" w:rsidR="00BC664A" w:rsidRPr="00FC0766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B05D798" w:rsidR="00BC664A" w:rsidRPr="00D33A47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0D86BBA" w:rsidR="00BC664A" w:rsidRPr="00FC0766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2776E5C" w:rsidR="00BC664A" w:rsidRPr="00D33A47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7236483" w:rsidR="00BC664A" w:rsidRPr="00FC0766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8E455DA" w:rsidR="00BC664A" w:rsidRPr="00D33A47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4CA528E" w:rsidR="00BC664A" w:rsidRPr="00FC0766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A20C1D1" w:rsidR="00BC664A" w:rsidRPr="00D33A47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576B22F" w:rsidR="00BC664A" w:rsidRPr="00FC0766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6380CFF" w:rsidR="00BC664A" w:rsidRPr="00D33A47" w:rsidRDefault="007127F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27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127F0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