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E675FE8" w:rsidR="00FC0766" w:rsidRPr="00D33A47" w:rsidRDefault="004B2F2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2, 2023 - January 8,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BC90B54" w:rsidR="00BC664A" w:rsidRPr="00FC0766" w:rsidRDefault="004B2F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8EB8FD1" w:rsidR="00BC664A" w:rsidRPr="00D33A47" w:rsidRDefault="004B2F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9F4B68D" w:rsidR="00BC664A" w:rsidRPr="00FC0766" w:rsidRDefault="004B2F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7F76106" w:rsidR="00BC664A" w:rsidRPr="00D33A47" w:rsidRDefault="004B2F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6CA27F0" w:rsidR="00BC664A" w:rsidRPr="00FC0766" w:rsidRDefault="004B2F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8E218B3" w:rsidR="00BC664A" w:rsidRPr="00D33A47" w:rsidRDefault="004B2F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70884F4" w:rsidR="00BC664A" w:rsidRPr="00FC0766" w:rsidRDefault="004B2F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4F4E581" w:rsidR="00BC664A" w:rsidRPr="00D33A47" w:rsidRDefault="004B2F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F145C26" w:rsidR="00BC664A" w:rsidRPr="00FC0766" w:rsidRDefault="004B2F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CF54639" w:rsidR="00BC664A" w:rsidRPr="00D33A47" w:rsidRDefault="004B2F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BB87D7B" w:rsidR="00BC664A" w:rsidRPr="00FC0766" w:rsidRDefault="004B2F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7F5BE07" w:rsidR="00BC664A" w:rsidRPr="00D33A47" w:rsidRDefault="004B2F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2EEB006" w:rsidR="00BC664A" w:rsidRPr="00FC0766" w:rsidRDefault="004B2F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E0D6707" w:rsidR="00BC664A" w:rsidRPr="00D33A47" w:rsidRDefault="004B2F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B2F2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B2F29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