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4C8B407" w:rsidR="00FC0766" w:rsidRPr="00D33A47" w:rsidRDefault="009315F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29, 2023 - February 4,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0EAE86F" w:rsidR="00BC664A" w:rsidRPr="00FC0766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E4EAF07" w:rsidR="00BC664A" w:rsidRPr="00D33A47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1746450" w:rsidR="00BC664A" w:rsidRPr="00FC0766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4B25C85" w:rsidR="00BC664A" w:rsidRPr="00D33A47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87464D7" w:rsidR="00BC664A" w:rsidRPr="00FC0766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0E4F4F4" w:rsidR="00BC664A" w:rsidRPr="00D33A47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2C66B5B" w:rsidR="00BC664A" w:rsidRPr="00FC0766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869854C" w:rsidR="00BC664A" w:rsidRPr="00D33A47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05BF97E" w:rsidR="00BC664A" w:rsidRPr="00FC0766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05BAB1C" w:rsidR="00BC664A" w:rsidRPr="00D33A47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C60B2E7" w:rsidR="00BC664A" w:rsidRPr="00FC0766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BF28856" w:rsidR="00BC664A" w:rsidRPr="00D33A47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4BF471F" w:rsidR="00BC664A" w:rsidRPr="00FC0766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4FCAC62" w:rsidR="00BC664A" w:rsidRPr="00D33A47" w:rsidRDefault="009315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315F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315FD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