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C8B407" w:rsidR="00FC0766" w:rsidRPr="00D33A47" w:rsidRDefault="009315F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29, 2023 - February 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EAE86F" w:rsidR="00BC664A" w:rsidRPr="00FC0766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E4EAF07" w:rsidR="00BC664A" w:rsidRPr="00D33A47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1746450" w:rsidR="00BC664A" w:rsidRPr="00FC0766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4B25C85" w:rsidR="00BC664A" w:rsidRPr="00D33A47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7464D7" w:rsidR="00BC664A" w:rsidRPr="00FC0766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0E4F4F4" w:rsidR="00BC664A" w:rsidRPr="00D33A47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C66B5B" w:rsidR="00BC664A" w:rsidRPr="00FC0766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869854C" w:rsidR="00BC664A" w:rsidRPr="00D33A47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05BF97E" w:rsidR="00BC664A" w:rsidRPr="00FC0766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05BAB1C" w:rsidR="00BC664A" w:rsidRPr="00D33A47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60B2E7" w:rsidR="00BC664A" w:rsidRPr="00FC0766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BF28856" w:rsidR="00BC664A" w:rsidRPr="00D33A47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4BF471F" w:rsidR="00BC664A" w:rsidRPr="00FC0766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4FCAC62" w:rsidR="00BC664A" w:rsidRPr="00D33A47" w:rsidRDefault="009315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15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315F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