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E113BDB" w:rsidR="00FC0766" w:rsidRPr="00D33A47" w:rsidRDefault="005A3D6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5, 2023 - February 11,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31F2290" w:rsidR="00BC664A" w:rsidRPr="00FC0766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7CA53A8" w:rsidR="00BC664A" w:rsidRPr="00D33A47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9C37FEC" w:rsidR="00BC664A" w:rsidRPr="00FC0766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C38A299" w:rsidR="00BC664A" w:rsidRPr="00D33A47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CBC49CC" w:rsidR="00BC664A" w:rsidRPr="00FC0766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FB73D40" w:rsidR="00BC664A" w:rsidRPr="00D33A47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4E3E24D" w:rsidR="00BC664A" w:rsidRPr="00FC0766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035B66" w:rsidR="00BC664A" w:rsidRPr="00D33A47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2E243D" w:rsidR="00BC664A" w:rsidRPr="00FC0766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3D3EDFF" w:rsidR="00BC664A" w:rsidRPr="00D33A47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D7D0E0A" w:rsidR="00BC664A" w:rsidRPr="00FC0766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E24E053" w:rsidR="00BC664A" w:rsidRPr="00D33A47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46345E1" w:rsidR="00BC664A" w:rsidRPr="00FC0766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6138D6DA" w:rsidR="00BC664A" w:rsidRPr="00D33A47" w:rsidRDefault="005A3D6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3D6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3D6F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