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19348E2" w:rsidR="00FC0766" w:rsidRPr="00D33A47" w:rsidRDefault="00D62AB8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26, 2023 - March 4,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AC58FF0" w:rsidR="00BC664A" w:rsidRPr="00FC0766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E7A6B8D" w:rsidR="00BC664A" w:rsidRPr="00D33A47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6B7E32E" w:rsidR="00BC664A" w:rsidRPr="00FC0766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6D16825" w:rsidR="00BC664A" w:rsidRPr="00D33A47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50BE0C" w:rsidR="00BC664A" w:rsidRPr="00FC0766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AB89780" w:rsidR="00BC664A" w:rsidRPr="00D33A47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FA29391" w:rsidR="00BC664A" w:rsidRPr="00FC0766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15A21D9" w:rsidR="00BC664A" w:rsidRPr="00D33A47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EB39A23" w:rsidR="00BC664A" w:rsidRPr="00FC0766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DCA22B2" w:rsidR="00BC664A" w:rsidRPr="00D33A47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AF90F7" w:rsidR="00BC664A" w:rsidRPr="00FC0766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9204516" w:rsidR="00BC664A" w:rsidRPr="00D33A47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73C86E5" w:rsidR="00BC664A" w:rsidRPr="00FC0766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5F72594" w:rsidR="00BC664A" w:rsidRPr="00D33A47" w:rsidRDefault="00D62AB8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62AB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62AB8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