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896B4E5" w:rsidR="00FC0766" w:rsidRPr="00D33A47" w:rsidRDefault="000E146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5, 2023 - March 11,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E68028D" w:rsidR="00BC664A" w:rsidRPr="00FC0766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177CBE6" w:rsidR="00BC664A" w:rsidRPr="00D33A47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5D0F732" w:rsidR="00BC664A" w:rsidRPr="00FC0766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B95D869" w:rsidR="00BC664A" w:rsidRPr="00D33A47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7C7CBA" w:rsidR="00BC664A" w:rsidRPr="00FC0766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BEA259C" w:rsidR="00BC664A" w:rsidRPr="00D33A47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0E7CCDD" w:rsidR="00BC664A" w:rsidRPr="00FC0766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E3ABD47" w:rsidR="00BC664A" w:rsidRPr="00D33A47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2406AE" w:rsidR="00BC664A" w:rsidRPr="00FC0766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B1B6B55" w:rsidR="00BC664A" w:rsidRPr="00D33A47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1D0665" w:rsidR="00BC664A" w:rsidRPr="00FC0766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0D8563D" w:rsidR="00BC664A" w:rsidRPr="00D33A47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278C2A" w:rsidR="00BC664A" w:rsidRPr="00FC0766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EBCC1A" w:rsidR="00BC664A" w:rsidRPr="00D33A47" w:rsidRDefault="000E14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E146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E1467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