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0EE0D68" w:rsidR="00FC0766" w:rsidRPr="00D33A47" w:rsidRDefault="002C73C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2, 2023 - April 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B6697D" w:rsidR="00BC664A" w:rsidRPr="00FC0766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313A266" w:rsidR="00BC664A" w:rsidRPr="00D33A47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1BC567" w:rsidR="00BC664A" w:rsidRPr="00FC0766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A17B5AE" w:rsidR="00BC664A" w:rsidRPr="00D33A47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020D4E" w:rsidR="00BC664A" w:rsidRPr="00FC0766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3211440" w:rsidR="00BC664A" w:rsidRPr="00D33A47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9BBC55C" w:rsidR="00BC664A" w:rsidRPr="00FC0766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9E5B012" w:rsidR="00BC664A" w:rsidRPr="00D33A47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FD7220" w:rsidR="00BC664A" w:rsidRPr="00FC0766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9392FF9" w:rsidR="00BC664A" w:rsidRPr="00D33A47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488BDBC" w:rsidR="00BC664A" w:rsidRPr="00FC0766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BA95D53" w:rsidR="00BC664A" w:rsidRPr="00D33A47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D12531F" w:rsidR="00BC664A" w:rsidRPr="00FC0766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7BF6C7E" w:rsidR="00BC664A" w:rsidRPr="00D33A47" w:rsidRDefault="002C73C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C73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C73C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