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63D0386" w:rsidR="00FC0766" w:rsidRPr="00D33A47" w:rsidRDefault="00DF0A8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16, 2023 - April 22,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8E8EA5" w:rsidR="00BC664A" w:rsidRPr="00FC0766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2A32B9" w:rsidR="00BC664A" w:rsidRPr="00D33A47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925CBA" w:rsidR="00BC664A" w:rsidRPr="00FC0766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84CA4FB" w:rsidR="00BC664A" w:rsidRPr="00D33A47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FD5CA9" w:rsidR="00BC664A" w:rsidRPr="00FC0766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DD6BAD" w:rsidR="00BC664A" w:rsidRPr="00D33A47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C05E61" w:rsidR="00BC664A" w:rsidRPr="00FC0766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1C0615E" w:rsidR="00BC664A" w:rsidRPr="00D33A47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042FF4C" w:rsidR="00BC664A" w:rsidRPr="00FC0766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60C7B6" w:rsidR="00BC664A" w:rsidRPr="00D33A47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C9E598" w:rsidR="00BC664A" w:rsidRPr="00FC0766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2B4C3B" w:rsidR="00BC664A" w:rsidRPr="00D33A47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8DC86F" w:rsidR="00BC664A" w:rsidRPr="00FC0766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8BFFFBE" w:rsidR="00BC664A" w:rsidRPr="00D33A47" w:rsidRDefault="00DF0A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0A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F0A8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