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63D0386" w:rsidR="00FC0766" w:rsidRPr="00D33A47" w:rsidRDefault="00DF0A8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16, 2023 - April 22,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8E8EA5" w:rsidR="00BC664A" w:rsidRPr="00FC0766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A2A32B9" w:rsidR="00BC664A" w:rsidRPr="00D33A47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1925CBA" w:rsidR="00BC664A" w:rsidRPr="00FC0766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84CA4FB" w:rsidR="00BC664A" w:rsidRPr="00D33A47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FFD5CA9" w:rsidR="00BC664A" w:rsidRPr="00FC0766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3DD6BAD" w:rsidR="00BC664A" w:rsidRPr="00D33A47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6C05E61" w:rsidR="00BC664A" w:rsidRPr="00FC0766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1C0615E" w:rsidR="00BC664A" w:rsidRPr="00D33A47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042FF4C" w:rsidR="00BC664A" w:rsidRPr="00FC0766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A60C7B6" w:rsidR="00BC664A" w:rsidRPr="00D33A47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1C9E598" w:rsidR="00BC664A" w:rsidRPr="00FC0766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52B4C3B" w:rsidR="00BC664A" w:rsidRPr="00D33A47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58DC86F" w:rsidR="00BC664A" w:rsidRPr="00FC0766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8BFFFBE" w:rsidR="00BC664A" w:rsidRPr="00D33A47" w:rsidRDefault="00DF0A8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F0A8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F0A8E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