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5FDCE48" w:rsidR="00FC0766" w:rsidRPr="00D33A47" w:rsidRDefault="005B6ED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17, 2023 - April 23,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DE04AFC" w:rsidR="00BC664A" w:rsidRPr="00FC0766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91942AF" w:rsidR="00BC664A" w:rsidRPr="00D33A47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0BB896C" w:rsidR="00BC664A" w:rsidRPr="00FC0766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CB7A21E" w:rsidR="00BC664A" w:rsidRPr="00D33A47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1C8A86B" w:rsidR="00BC664A" w:rsidRPr="00FC0766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C0BC900" w:rsidR="00BC664A" w:rsidRPr="00D33A47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C2416EB" w:rsidR="00BC664A" w:rsidRPr="00FC0766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16BF5511" w:rsidR="00BC664A" w:rsidRPr="00D33A47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ADEB395" w:rsidR="00BC664A" w:rsidRPr="00FC0766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6387C917" w:rsidR="00BC664A" w:rsidRPr="00D33A47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2AF87A7" w:rsidR="00BC664A" w:rsidRPr="00FC0766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E10B221" w:rsidR="00BC664A" w:rsidRPr="00D33A47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86722AC" w:rsidR="00BC664A" w:rsidRPr="00FC0766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0B601E3" w:rsidR="00BC664A" w:rsidRPr="00D33A47" w:rsidRDefault="005B6ED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B6ED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B6ED4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