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8B2053" w:rsidR="00FC0766" w:rsidRPr="00D33A47" w:rsidRDefault="00A3000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7, 2023 - May 13,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2277871" w:rsidR="00BC664A" w:rsidRPr="00FC0766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9CF8A0E" w:rsidR="00BC664A" w:rsidRPr="00D33A47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B72999" w:rsidR="00BC664A" w:rsidRPr="00FC0766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5E378C" w:rsidR="00BC664A" w:rsidRPr="00D33A47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38BE89D" w:rsidR="00BC664A" w:rsidRPr="00FC0766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182825" w:rsidR="00BC664A" w:rsidRPr="00D33A47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D728421" w:rsidR="00BC664A" w:rsidRPr="00FC0766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B362EFB" w:rsidR="00BC664A" w:rsidRPr="00D33A47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A1C4AB4" w:rsidR="00BC664A" w:rsidRPr="00FC0766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5D356DC" w:rsidR="00BC664A" w:rsidRPr="00D33A47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211812" w:rsidR="00BC664A" w:rsidRPr="00FC0766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A66EDBB" w:rsidR="00BC664A" w:rsidRPr="00D33A47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BADC071" w:rsidR="00BC664A" w:rsidRPr="00FC0766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D27BF51" w:rsidR="00BC664A" w:rsidRPr="00D33A47" w:rsidRDefault="00A300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300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30003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