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A3A18B" w:rsidR="00FC0766" w:rsidRPr="00D33A47" w:rsidRDefault="00B6703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15, 2023 - May 21,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1C469F" w:rsidR="00BC664A" w:rsidRPr="00FC0766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0336573" w:rsidR="00BC664A" w:rsidRPr="00D33A47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F08B6D8" w:rsidR="00BC664A" w:rsidRPr="00FC0766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5FA09A0" w:rsidR="00BC664A" w:rsidRPr="00D33A47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DDB1B4" w:rsidR="00BC664A" w:rsidRPr="00FC0766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613B17E" w:rsidR="00BC664A" w:rsidRPr="00D33A47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292F564" w:rsidR="00BC664A" w:rsidRPr="00FC0766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7A46644" w:rsidR="00BC664A" w:rsidRPr="00D33A47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0480882" w:rsidR="00BC664A" w:rsidRPr="00FC0766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46587BC" w:rsidR="00BC664A" w:rsidRPr="00D33A47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DE20C75" w:rsidR="00BC664A" w:rsidRPr="00FC0766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22FF7DA" w:rsidR="00BC664A" w:rsidRPr="00D33A47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623B61" w:rsidR="00BC664A" w:rsidRPr="00FC0766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2A26736" w:rsidR="00BC664A" w:rsidRPr="00D33A47" w:rsidRDefault="00B67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703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67034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