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9A3A18B" w:rsidR="00FC0766" w:rsidRPr="00D33A47" w:rsidRDefault="00B6703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15, 2023 - May 21,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C1C469F" w:rsidR="00BC664A" w:rsidRPr="00FC0766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00336573" w:rsidR="00BC664A" w:rsidRPr="00D33A47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F08B6D8" w:rsidR="00BC664A" w:rsidRPr="00FC0766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5FA09A0" w:rsidR="00BC664A" w:rsidRPr="00D33A47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ADDB1B4" w:rsidR="00BC664A" w:rsidRPr="00FC0766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613B17E" w:rsidR="00BC664A" w:rsidRPr="00D33A47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292F564" w:rsidR="00BC664A" w:rsidRPr="00FC0766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7A46644" w:rsidR="00BC664A" w:rsidRPr="00D33A47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0480882" w:rsidR="00BC664A" w:rsidRPr="00FC0766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346587BC" w:rsidR="00BC664A" w:rsidRPr="00D33A47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DE20C75" w:rsidR="00BC664A" w:rsidRPr="00FC0766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22FF7DA" w:rsidR="00BC664A" w:rsidRPr="00D33A47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0623B61" w:rsidR="00BC664A" w:rsidRPr="00FC0766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42A26736" w:rsidR="00BC664A" w:rsidRPr="00D33A47" w:rsidRDefault="00B6703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6703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67034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