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F29F40" w:rsidR="00FC0766" w:rsidRPr="00D33A47" w:rsidRDefault="0005085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22, 2023 - May 28,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AB2896" w:rsidR="00BC664A" w:rsidRPr="00FC0766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25B7081" w:rsidR="00BC664A" w:rsidRPr="00D33A47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9C11F5D" w:rsidR="00BC664A" w:rsidRPr="00FC0766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FAB4495" w:rsidR="00BC664A" w:rsidRPr="00D33A47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FD9F35F" w:rsidR="00BC664A" w:rsidRPr="00FC0766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8296B1A" w:rsidR="00BC664A" w:rsidRPr="00D33A47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402E86" w:rsidR="00BC664A" w:rsidRPr="00FC0766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EF8CBAC" w:rsidR="00BC664A" w:rsidRPr="00D33A47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8B8EDC" w:rsidR="00BC664A" w:rsidRPr="00FC0766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F077103" w:rsidR="00BC664A" w:rsidRPr="00D33A47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E11454" w:rsidR="00BC664A" w:rsidRPr="00FC0766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F3CF323" w:rsidR="00BC664A" w:rsidRPr="00D33A47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04B855" w:rsidR="00BC664A" w:rsidRPr="00FC0766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646AF49" w:rsidR="00BC664A" w:rsidRPr="00D33A47" w:rsidRDefault="000508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508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50853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