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6991841" w:rsidR="00FC0766" w:rsidRPr="00D33A47" w:rsidRDefault="00D86AE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28, 2023 - June 3,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F9C1715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B55338B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432036A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14FA474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ED59AA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622BD3F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D6E0A52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F6EBBF3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1366A57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07F3DC9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68037C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78D8EF6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1A8A055" w:rsidR="00BC664A" w:rsidRPr="00FC0766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0005BF5" w:rsidR="00BC664A" w:rsidRPr="00D33A47" w:rsidRDefault="00D86A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6AE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86AE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