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0C8FE1" w:rsidR="00FC0766" w:rsidRPr="00D33A47" w:rsidRDefault="008A44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29, 2023 - June 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FE6357" w:rsidR="00BC664A" w:rsidRPr="00FC0766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54B273A" w:rsidR="00BC664A" w:rsidRPr="00D33A47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4A6309" w:rsidR="00BC664A" w:rsidRPr="00FC0766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191B589" w:rsidR="00BC664A" w:rsidRPr="00D33A47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055910" w:rsidR="00BC664A" w:rsidRPr="00FC0766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B1F534B" w:rsidR="00BC664A" w:rsidRPr="00D33A47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5E5CDC6" w:rsidR="00BC664A" w:rsidRPr="00FC0766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C3A52A9" w:rsidR="00BC664A" w:rsidRPr="00D33A47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F88E3D" w:rsidR="00BC664A" w:rsidRPr="00FC0766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7F0686A" w:rsidR="00BC664A" w:rsidRPr="00D33A47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5D21B5" w:rsidR="00BC664A" w:rsidRPr="00FC0766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EBA6540" w:rsidR="00BC664A" w:rsidRPr="00D33A47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B90A4CF" w:rsidR="00BC664A" w:rsidRPr="00FC0766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047A74" w:rsidR="00BC664A" w:rsidRPr="00D33A47" w:rsidRDefault="008A4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44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A448F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