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420C8FE1" w:rsidR="00FC0766" w:rsidRPr="00D33A47" w:rsidRDefault="008A448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May 29, 2023 - June 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DFE6357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354B273A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29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74A6309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191B589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0055910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3B1F534B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May 31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75E5CDC6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0C3A52A9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CF88E3D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7F0686A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15D21B5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4EBA6540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B90A4CF" w:rsidR="00BC664A" w:rsidRPr="00FC0766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67047A74" w:rsidR="00BC664A" w:rsidRPr="00D33A47" w:rsidRDefault="008A448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A448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A448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