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0E55BE4" w:rsidR="00FC0766" w:rsidRPr="00D33A47" w:rsidRDefault="0030120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4, 2023 - June 10,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01F472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934F24F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421B2AD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F952E52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B01B8B7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4609A0D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23FF13F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43622A0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924E678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B6434F6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93461B5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3D9EFC3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EC5CCAA" w:rsidR="00BC664A" w:rsidRPr="00FC0766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CBA3CF" w:rsidR="00BC664A" w:rsidRPr="00D33A47" w:rsidRDefault="00301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120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01206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