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0E55BE4" w:rsidR="00FC0766" w:rsidRPr="00D33A47" w:rsidRDefault="0030120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4, 2023 - June 10,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F01F472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34F24F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421B2AD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F952E52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B01B8B7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4609A0D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23FF13F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43622A0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924E678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6434F6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93461B5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3D9EFC3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EC5CCAA" w:rsidR="00BC664A" w:rsidRPr="00FC0766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CBA3CF" w:rsidR="00BC664A" w:rsidRPr="00D33A47" w:rsidRDefault="0030120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120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1206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