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BD39E6" w:rsidR="00FC0766" w:rsidRPr="00D33A47" w:rsidRDefault="00C0037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11, 2023 - June 17,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3EB4C7A" w:rsidR="00BC664A" w:rsidRPr="00FC0766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A9486E3" w:rsidR="00BC664A" w:rsidRPr="00D33A47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E643A61" w:rsidR="00BC664A" w:rsidRPr="00FC0766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265E6C8" w:rsidR="00BC664A" w:rsidRPr="00D33A47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5CD10FE" w:rsidR="00BC664A" w:rsidRPr="00FC0766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B4E775A" w:rsidR="00BC664A" w:rsidRPr="00D33A47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CB9A0F3" w:rsidR="00BC664A" w:rsidRPr="00FC0766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07C40EB" w:rsidR="00BC664A" w:rsidRPr="00D33A47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8B3BC3" w:rsidR="00BC664A" w:rsidRPr="00FC0766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67492FB" w:rsidR="00BC664A" w:rsidRPr="00D33A47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457ED73" w:rsidR="00BC664A" w:rsidRPr="00FC0766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8D63820" w:rsidR="00BC664A" w:rsidRPr="00D33A47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7D47BB" w:rsidR="00BC664A" w:rsidRPr="00FC0766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25D5321" w:rsidR="00BC664A" w:rsidRPr="00D33A47" w:rsidRDefault="00C0037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0037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00376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