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BD39E6" w:rsidR="00FC0766" w:rsidRPr="00D33A47" w:rsidRDefault="00C0037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11, 2023 - June 17,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3EB4C7A" w:rsidR="00BC664A" w:rsidRPr="00FC0766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9486E3" w:rsidR="00BC664A" w:rsidRPr="00D33A47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E643A61" w:rsidR="00BC664A" w:rsidRPr="00FC0766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65E6C8" w:rsidR="00BC664A" w:rsidRPr="00D33A47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CD10FE" w:rsidR="00BC664A" w:rsidRPr="00FC0766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B4E775A" w:rsidR="00BC664A" w:rsidRPr="00D33A47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B9A0F3" w:rsidR="00BC664A" w:rsidRPr="00FC0766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07C40EB" w:rsidR="00BC664A" w:rsidRPr="00D33A47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8B3BC3" w:rsidR="00BC664A" w:rsidRPr="00FC0766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67492FB" w:rsidR="00BC664A" w:rsidRPr="00D33A47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57ED73" w:rsidR="00BC664A" w:rsidRPr="00FC0766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8D63820" w:rsidR="00BC664A" w:rsidRPr="00D33A47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7D47BB" w:rsidR="00BC664A" w:rsidRPr="00FC0766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25D5321" w:rsidR="00BC664A" w:rsidRPr="00D33A47" w:rsidRDefault="00C003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0037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00376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