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0E06201" w:rsidR="00FC0766" w:rsidRPr="00D33A47" w:rsidRDefault="00325E3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12, 2023 - June 18,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6922843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8FA6DA9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F3B6736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CE85C06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2EBDF1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288BBB8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F9537D7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1B4460E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C58DEA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82A44FC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3C98CB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D167514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E90325" w:rsidR="00BC664A" w:rsidRPr="00FC0766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F524746" w:rsidR="00BC664A" w:rsidRPr="00D33A47" w:rsidRDefault="00325E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5E3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5E3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