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3C27B9" w:rsidR="00FC0766" w:rsidRPr="00D33A47" w:rsidRDefault="00D86F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18, 2023 - June 24,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8E9AB9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5BF2C6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667728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316EAC8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925952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C96F214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58B53F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B8DEDC9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37A6D0E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95A14B7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110D5A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55FB495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879FC4" w:rsidR="00BC664A" w:rsidRPr="00FC0766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EF406E" w:rsidR="00BC664A" w:rsidRPr="00D33A47" w:rsidRDefault="00D86F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86F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86F40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