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714E654" w:rsidR="00FC0766" w:rsidRPr="00D33A47" w:rsidRDefault="00263F7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19, 2023 - June 25,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D8FF55F" w:rsidR="00BC664A" w:rsidRPr="00FC0766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AA5C5FF" w:rsidR="00BC664A" w:rsidRPr="00D33A47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3C3FEA1" w:rsidR="00BC664A" w:rsidRPr="00FC0766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CB427B4" w:rsidR="00BC664A" w:rsidRPr="00D33A47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DCC48DA" w:rsidR="00BC664A" w:rsidRPr="00FC0766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79AB26C" w:rsidR="00BC664A" w:rsidRPr="00D33A47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F3E5274" w:rsidR="00BC664A" w:rsidRPr="00FC0766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CC4EE36" w:rsidR="00BC664A" w:rsidRPr="00D33A47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AABDB5B" w:rsidR="00BC664A" w:rsidRPr="00FC0766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C81C7D1" w:rsidR="00BC664A" w:rsidRPr="00D33A47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DAD9FA9" w:rsidR="00BC664A" w:rsidRPr="00FC0766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2373467" w:rsidR="00BC664A" w:rsidRPr="00D33A47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105FFA9" w:rsidR="00BC664A" w:rsidRPr="00FC0766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361D0FD" w:rsidR="00BC664A" w:rsidRPr="00D33A47" w:rsidRDefault="00263F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63F7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63F7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