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14E654" w:rsidR="00FC0766" w:rsidRPr="00D33A47" w:rsidRDefault="00263F7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19, 2023 - June 25,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D8FF55F" w:rsidR="00BC664A" w:rsidRPr="00FC0766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AA5C5FF" w:rsidR="00BC664A" w:rsidRPr="00D33A47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3C3FEA1" w:rsidR="00BC664A" w:rsidRPr="00FC0766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CB427B4" w:rsidR="00BC664A" w:rsidRPr="00D33A47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DCC48DA" w:rsidR="00BC664A" w:rsidRPr="00FC0766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79AB26C" w:rsidR="00BC664A" w:rsidRPr="00D33A47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F3E5274" w:rsidR="00BC664A" w:rsidRPr="00FC0766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CC4EE36" w:rsidR="00BC664A" w:rsidRPr="00D33A47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ABDB5B" w:rsidR="00BC664A" w:rsidRPr="00FC0766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C81C7D1" w:rsidR="00BC664A" w:rsidRPr="00D33A47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AD9FA9" w:rsidR="00BC664A" w:rsidRPr="00FC0766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2373467" w:rsidR="00BC664A" w:rsidRPr="00D33A47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105FFA9" w:rsidR="00BC664A" w:rsidRPr="00FC0766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361D0FD" w:rsidR="00BC664A" w:rsidRPr="00D33A47" w:rsidRDefault="00263F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63F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63F7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