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29AC6A" w:rsidR="00FC0766" w:rsidRPr="00D33A47" w:rsidRDefault="006A2A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25, 2023 - July 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5EB763" w:rsidR="00BC664A" w:rsidRPr="00FC0766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F05DC5E" w:rsidR="00BC664A" w:rsidRPr="00D33A47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468A7E" w:rsidR="00BC664A" w:rsidRPr="00FC0766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B822B77" w:rsidR="00BC664A" w:rsidRPr="00D33A47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9DE426" w:rsidR="00BC664A" w:rsidRPr="00FC0766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FF46CC6" w:rsidR="00BC664A" w:rsidRPr="00D33A47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A52F17" w:rsidR="00BC664A" w:rsidRPr="00FC0766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C3B4361" w:rsidR="00BC664A" w:rsidRPr="00D33A47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04C25C" w:rsidR="00BC664A" w:rsidRPr="00FC0766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AEB0B01" w:rsidR="00BC664A" w:rsidRPr="00D33A47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B66AA6" w:rsidR="00BC664A" w:rsidRPr="00FC0766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4FBC96D" w:rsidR="00BC664A" w:rsidRPr="00D33A47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4DCC73" w:rsidR="00BC664A" w:rsidRPr="00FC0766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A3AFE86" w:rsidR="00BC664A" w:rsidRPr="00D33A47" w:rsidRDefault="006A2A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2A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A2A2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