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672BD1F" w:rsidR="00FC0766" w:rsidRPr="00D33A47" w:rsidRDefault="00EA7B9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2, 2023 - July 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7406F6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429E511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ACB028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6A7CF8B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5DAF034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7019733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B0C39F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DAC8065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A4A9A92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C71DEC9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6566A2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F78C535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950AB75" w:rsidR="00BC664A" w:rsidRPr="00FC0766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1B24CA" w:rsidR="00BC664A" w:rsidRPr="00D33A47" w:rsidRDefault="00EA7B9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A7B9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A7B92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