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3636EC4" w:rsidR="00FC0766" w:rsidRPr="00D33A47" w:rsidRDefault="00CA78B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17, 2023 - July 23,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F227783" w:rsidR="00BC664A" w:rsidRPr="00FC0766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D2EB830" w:rsidR="00BC664A" w:rsidRPr="00D33A47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EC80BF" w:rsidR="00BC664A" w:rsidRPr="00FC0766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B910103" w:rsidR="00BC664A" w:rsidRPr="00D33A47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51AD710" w:rsidR="00BC664A" w:rsidRPr="00FC0766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4616DDC" w:rsidR="00BC664A" w:rsidRPr="00D33A47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1505398" w:rsidR="00BC664A" w:rsidRPr="00FC0766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B007691" w:rsidR="00BC664A" w:rsidRPr="00D33A47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5071F08" w:rsidR="00BC664A" w:rsidRPr="00FC0766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EB28D7F" w:rsidR="00BC664A" w:rsidRPr="00D33A47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632A090" w:rsidR="00BC664A" w:rsidRPr="00FC0766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98C0F50" w:rsidR="00BC664A" w:rsidRPr="00D33A47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73B27AC" w:rsidR="00BC664A" w:rsidRPr="00FC0766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DF9A02B" w:rsidR="00BC664A" w:rsidRPr="00D33A47" w:rsidRDefault="00CA78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A78B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A78BD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