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47400A4" w:rsidR="00FC0766" w:rsidRPr="00D33A47" w:rsidRDefault="0019354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23, 2023 - July 29,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8656586" w:rsidR="00BC664A" w:rsidRPr="00FC0766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1D065ED" w:rsidR="00BC664A" w:rsidRPr="00D33A47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CC5B7F2" w:rsidR="00BC664A" w:rsidRPr="00FC0766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DF659D0" w:rsidR="00BC664A" w:rsidRPr="00D33A47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9CCE06" w:rsidR="00BC664A" w:rsidRPr="00FC0766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21F2DD4" w:rsidR="00BC664A" w:rsidRPr="00D33A47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A54DD6C" w:rsidR="00BC664A" w:rsidRPr="00FC0766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049DDC5" w:rsidR="00BC664A" w:rsidRPr="00D33A47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CAAAB8E" w:rsidR="00BC664A" w:rsidRPr="00FC0766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B7D0BE9" w:rsidR="00BC664A" w:rsidRPr="00D33A47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19007D1" w:rsidR="00BC664A" w:rsidRPr="00FC0766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16E6753" w:rsidR="00BC664A" w:rsidRPr="00D33A47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0042D77" w:rsidR="00BC664A" w:rsidRPr="00FC0766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ADC33CE" w:rsidR="00BC664A" w:rsidRPr="00D33A47" w:rsidRDefault="001935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9354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9354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