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547C5B" w:rsidR="00FC0766" w:rsidRPr="00D33A47" w:rsidRDefault="00312B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24, 2023 - July 30,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9AA94F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C9F7930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E3EBF0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3CC280C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DFB408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3B49B01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172E6B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F320E83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48B35D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4CDF399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7497DF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303F71B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83033F" w:rsidR="00BC664A" w:rsidRPr="00FC0766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903436E" w:rsidR="00BC664A" w:rsidRPr="00D33A47" w:rsidRDefault="00312B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2B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12B4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