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927FB8D" w:rsidR="00FC0766" w:rsidRPr="00D33A47" w:rsidRDefault="00F4745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30, 2023 - August 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DBF4483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D8180C8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238D7F1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480E126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08EC809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92B9A37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80DFF34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A94A99B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716E0C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8CDFECD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BD9ED66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704B799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ED1704" w:rsidR="00BC664A" w:rsidRPr="00FC0766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88A1ADE" w:rsidR="00BC664A" w:rsidRPr="00D33A47" w:rsidRDefault="00F474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74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47456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