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BA67C5" w:rsidR="00FC0766" w:rsidRPr="00D33A47" w:rsidRDefault="009C6EA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31, 2023 - August 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8636088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0C7778D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9338599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B2136EB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FD56AA0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8724922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6C80FD8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0DC6BBE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D24242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5A1F50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A2B211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15CD8D6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9F2432D" w:rsidR="00BC664A" w:rsidRPr="00FC0766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75B9656" w:rsidR="00BC664A" w:rsidRPr="00D33A47" w:rsidRDefault="009C6EA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C6EA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C6EA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