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3CA9DD5" w:rsidR="00FC0766" w:rsidRPr="00D33A47" w:rsidRDefault="00814C5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20, 2023 - August 26,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E2A74BC" w:rsidR="00BC664A" w:rsidRPr="00FC0766" w:rsidRDefault="00814C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4CE327C" w:rsidR="00BC664A" w:rsidRPr="00D33A47" w:rsidRDefault="00814C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E91DEED" w:rsidR="00BC664A" w:rsidRPr="00FC0766" w:rsidRDefault="00814C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FC595B2" w:rsidR="00BC664A" w:rsidRPr="00D33A47" w:rsidRDefault="00814C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C8E0746" w:rsidR="00BC664A" w:rsidRPr="00FC0766" w:rsidRDefault="00814C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0FA51F3" w:rsidR="00BC664A" w:rsidRPr="00D33A47" w:rsidRDefault="00814C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BAE5BCC" w:rsidR="00BC664A" w:rsidRPr="00FC0766" w:rsidRDefault="00814C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3ACA1FA" w:rsidR="00BC664A" w:rsidRPr="00D33A47" w:rsidRDefault="00814C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F91B8AB" w:rsidR="00BC664A" w:rsidRPr="00FC0766" w:rsidRDefault="00814C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32D4DA2" w:rsidR="00BC664A" w:rsidRPr="00D33A47" w:rsidRDefault="00814C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1BEC22E" w:rsidR="00BC664A" w:rsidRPr="00FC0766" w:rsidRDefault="00814C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51833E3" w:rsidR="00BC664A" w:rsidRPr="00D33A47" w:rsidRDefault="00814C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37B5EBE" w:rsidR="00BC664A" w:rsidRPr="00FC0766" w:rsidRDefault="00814C5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0A4F4DB" w:rsidR="00BC664A" w:rsidRPr="00D33A47" w:rsidRDefault="00814C5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14C5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14C56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