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7819D05" w:rsidR="00FC0766" w:rsidRPr="00D33A47" w:rsidRDefault="00175F1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11, 2023 - September 17,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656791F" w:rsidR="00BC664A" w:rsidRPr="00FC0766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E42E423" w:rsidR="00BC664A" w:rsidRPr="00D33A47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30C3F7" w:rsidR="00BC664A" w:rsidRPr="00FC0766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1B678A9" w:rsidR="00BC664A" w:rsidRPr="00D33A47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3C8F13" w:rsidR="00BC664A" w:rsidRPr="00FC0766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0EA804D" w:rsidR="00BC664A" w:rsidRPr="00D33A47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14F85EB" w:rsidR="00BC664A" w:rsidRPr="00FC0766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C61A28E" w:rsidR="00BC664A" w:rsidRPr="00D33A47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C6A2563" w:rsidR="00BC664A" w:rsidRPr="00FC0766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59D6431" w:rsidR="00BC664A" w:rsidRPr="00D33A47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3FDA1D" w:rsidR="00BC664A" w:rsidRPr="00FC0766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5C8886F" w:rsidR="00BC664A" w:rsidRPr="00D33A47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1B7989" w:rsidR="00BC664A" w:rsidRPr="00FC0766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2A44207" w:rsidR="00BC664A" w:rsidRPr="00D33A47" w:rsidRDefault="00175F1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75F1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75F17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