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B77045" w:rsidR="00FC0766" w:rsidRPr="00D33A47" w:rsidRDefault="00BF392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18, 2023 - September 24,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63E434" w:rsidR="00BC664A" w:rsidRPr="00FC0766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48F8926" w:rsidR="00BC664A" w:rsidRPr="00D33A47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28681A" w:rsidR="00BC664A" w:rsidRPr="00FC0766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DE74B64" w:rsidR="00BC664A" w:rsidRPr="00D33A47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3EFDA96" w:rsidR="00BC664A" w:rsidRPr="00FC0766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EACA5D2" w:rsidR="00BC664A" w:rsidRPr="00D33A47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260944A" w:rsidR="00BC664A" w:rsidRPr="00FC0766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79CB1AF" w:rsidR="00BC664A" w:rsidRPr="00D33A47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5E7457" w:rsidR="00BC664A" w:rsidRPr="00FC0766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CDFBD4C" w:rsidR="00BC664A" w:rsidRPr="00D33A47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DF5187" w:rsidR="00BC664A" w:rsidRPr="00FC0766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4F3075A" w:rsidR="00BC664A" w:rsidRPr="00D33A47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024B49" w:rsidR="00BC664A" w:rsidRPr="00FC0766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FC492FB" w:rsidR="00BC664A" w:rsidRPr="00D33A47" w:rsidRDefault="00BF39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F392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BF3928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