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9411FD2" w:rsidR="00FC0766" w:rsidRPr="00D33A47" w:rsidRDefault="009E5B2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8, 2023 - October 14,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82BD4DF" w:rsidR="00BC664A" w:rsidRPr="00FC0766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43CC89D" w:rsidR="00BC664A" w:rsidRPr="00D33A47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1C83962" w:rsidR="00BC664A" w:rsidRPr="00FC0766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1A198A4" w:rsidR="00BC664A" w:rsidRPr="00D33A47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1ED0646" w:rsidR="00BC664A" w:rsidRPr="00FC0766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6C768DE" w:rsidR="00BC664A" w:rsidRPr="00D33A47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A3C41DF" w:rsidR="00BC664A" w:rsidRPr="00FC0766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58FFC064" w:rsidR="00BC664A" w:rsidRPr="00D33A47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AE1114" w:rsidR="00BC664A" w:rsidRPr="00FC0766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6F6E3B6" w:rsidR="00BC664A" w:rsidRPr="00D33A47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6C14733" w:rsidR="00BC664A" w:rsidRPr="00FC0766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588E83F" w:rsidR="00BC664A" w:rsidRPr="00D33A47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914E5B2" w:rsidR="00BC664A" w:rsidRPr="00FC0766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09DF8AA" w:rsidR="00BC664A" w:rsidRPr="00D33A47" w:rsidRDefault="009E5B2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E5B2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E5B2C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