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E14E992" w:rsidR="00FC0766" w:rsidRPr="00D33A47" w:rsidRDefault="00BE3C4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15, 2023 - October 21,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526DFC0" w:rsidR="00BC664A" w:rsidRPr="00FC0766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01DB758" w:rsidR="00BC664A" w:rsidRPr="00D33A47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4000EC2" w:rsidR="00BC664A" w:rsidRPr="00FC0766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7B09943" w:rsidR="00BC664A" w:rsidRPr="00D33A47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9667C6D" w:rsidR="00BC664A" w:rsidRPr="00FC0766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83D2FCD" w:rsidR="00BC664A" w:rsidRPr="00D33A47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E0869BB" w:rsidR="00BC664A" w:rsidRPr="00FC0766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C865D64" w:rsidR="00BC664A" w:rsidRPr="00D33A47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BDE4773" w:rsidR="00BC664A" w:rsidRPr="00FC0766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7EA17E2" w:rsidR="00BC664A" w:rsidRPr="00D33A47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D1ABA6A" w:rsidR="00BC664A" w:rsidRPr="00FC0766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0016C02" w:rsidR="00BC664A" w:rsidRPr="00D33A47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8A6D022" w:rsidR="00BC664A" w:rsidRPr="00FC0766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CECCCA1" w:rsidR="00BC664A" w:rsidRPr="00D33A47" w:rsidRDefault="00BE3C4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E3C4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BE3C4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