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07A15B" w:rsidR="00FC0766" w:rsidRPr="00D33A47" w:rsidRDefault="00E26C0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29, 2023 - November 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5C6641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95843F9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0616DF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29724D1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B38BFF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33D5164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22F07C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40D6835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AF7670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BE80C7D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53ACA2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639BF6D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E07692" w:rsidR="00BC664A" w:rsidRPr="00FC0766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2088AE3" w:rsidR="00BC664A" w:rsidRPr="00D33A47" w:rsidRDefault="00E26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6C0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26C0B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