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3AF64F5" w:rsidR="00FC0766" w:rsidRPr="00D33A47" w:rsidRDefault="001F667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5, 2023 - November 11,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B0472FD" w:rsidR="00BC664A" w:rsidRPr="00FC0766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4296EE0" w:rsidR="00BC664A" w:rsidRPr="00D33A47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04C8A81" w:rsidR="00BC664A" w:rsidRPr="00FC0766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3A6BFBD" w:rsidR="00BC664A" w:rsidRPr="00D33A47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264513C" w:rsidR="00BC664A" w:rsidRPr="00FC0766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53306AF" w:rsidR="00BC664A" w:rsidRPr="00D33A47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1A93A4F" w:rsidR="00BC664A" w:rsidRPr="00FC0766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22F949F" w:rsidR="00BC664A" w:rsidRPr="00D33A47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2CE307" w:rsidR="00BC664A" w:rsidRPr="00FC0766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D15C5E8" w:rsidR="00BC664A" w:rsidRPr="00D33A47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B596498" w:rsidR="00BC664A" w:rsidRPr="00FC0766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A6497DF" w:rsidR="00BC664A" w:rsidRPr="00D33A47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44BA4A" w:rsidR="00BC664A" w:rsidRPr="00FC0766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7C43159" w:rsidR="00BC664A" w:rsidRPr="00D33A47" w:rsidRDefault="001F66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667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F667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