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524D2BF" w:rsidR="00FC0766" w:rsidRPr="00D33A47" w:rsidRDefault="008F5F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19, 2023 - November 25,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2988C66" w:rsidR="00BC664A" w:rsidRPr="00FC0766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AC13AB4" w:rsidR="00BC664A" w:rsidRPr="00D33A47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5CA34B5" w:rsidR="00BC664A" w:rsidRPr="00FC0766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C4B033F" w:rsidR="00BC664A" w:rsidRPr="00D33A47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515F4E1" w:rsidR="00BC664A" w:rsidRPr="00FC0766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9D6CA18" w:rsidR="00BC664A" w:rsidRPr="00D33A47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8C8CBA" w:rsidR="00BC664A" w:rsidRPr="00FC0766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278D182" w:rsidR="00BC664A" w:rsidRPr="00D33A47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0575CCC" w:rsidR="00BC664A" w:rsidRPr="00FC0766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5A3CD02" w:rsidR="00BC664A" w:rsidRPr="00D33A47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36CFBFA" w:rsidR="00BC664A" w:rsidRPr="00FC0766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4480C58" w:rsidR="00BC664A" w:rsidRPr="00D33A47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2E64509" w:rsidR="00BC664A" w:rsidRPr="00FC0766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A08C34C" w:rsidR="00BC664A" w:rsidRPr="00D33A47" w:rsidRDefault="008F5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F5F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8F5F2B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