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A3AFCB" w:rsidR="00FC0766" w:rsidRPr="00D33A47" w:rsidRDefault="00305C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27, 2023 - December 3,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360139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5BFDBF6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E4AF1DC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258917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9670A8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3C72E71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761EF2C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6E2120A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D94E3AF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DE7297E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95C24F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A6995F9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6D0FE90" w:rsidR="00BC664A" w:rsidRPr="00FC0766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1D4D8A0" w:rsidR="00BC664A" w:rsidRPr="00D33A47" w:rsidRDefault="00305C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5C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5CB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