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472C2C0" w:rsidR="00FC0766" w:rsidRPr="00D33A47" w:rsidRDefault="00393AC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10, 2023 - December 16,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18A66AB" w:rsidR="00BC664A" w:rsidRPr="00FC0766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FE7FCB8" w:rsidR="00BC664A" w:rsidRPr="00D33A47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63A7557" w:rsidR="00BC664A" w:rsidRPr="00FC0766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6C70BD4" w:rsidR="00BC664A" w:rsidRPr="00D33A47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6422F31" w:rsidR="00BC664A" w:rsidRPr="00FC0766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258DCC4" w:rsidR="00BC664A" w:rsidRPr="00D33A47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5F2B0A0" w:rsidR="00BC664A" w:rsidRPr="00FC0766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76B44C4" w:rsidR="00BC664A" w:rsidRPr="00D33A47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6DD95E" w:rsidR="00BC664A" w:rsidRPr="00FC0766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A5FFE71" w:rsidR="00BC664A" w:rsidRPr="00D33A47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346F55A" w:rsidR="00BC664A" w:rsidRPr="00FC0766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D4F6F0" w:rsidR="00BC664A" w:rsidRPr="00D33A47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B4457B" w:rsidR="00BC664A" w:rsidRPr="00FC0766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F80983F" w:rsidR="00BC664A" w:rsidRPr="00D33A47" w:rsidRDefault="00393A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3A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93AC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