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B494FFA" w:rsidR="00FC0766" w:rsidRPr="00D33A47" w:rsidRDefault="00AE28C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11, 2023 - December 17,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585041C" w:rsidR="00BC664A" w:rsidRPr="00FC0766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2DB88CC" w:rsidR="00BC664A" w:rsidRPr="00D33A47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C5746CF" w:rsidR="00BC664A" w:rsidRPr="00FC0766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2E86585" w:rsidR="00BC664A" w:rsidRPr="00D33A47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A86C9EC" w:rsidR="00BC664A" w:rsidRPr="00FC0766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A937908" w:rsidR="00BC664A" w:rsidRPr="00D33A47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0B33E9" w:rsidR="00BC664A" w:rsidRPr="00FC0766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E7482D1" w:rsidR="00BC664A" w:rsidRPr="00D33A47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72FD85" w:rsidR="00BC664A" w:rsidRPr="00FC0766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4994A82" w:rsidR="00BC664A" w:rsidRPr="00D33A47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04CA46D" w:rsidR="00BC664A" w:rsidRPr="00FC0766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FE83B43" w:rsidR="00BC664A" w:rsidRPr="00D33A47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657FBC" w:rsidR="00BC664A" w:rsidRPr="00FC0766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2AE2282" w:rsidR="00BC664A" w:rsidRPr="00D33A47" w:rsidRDefault="00AE28C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E28C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E28CA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