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94A6E0" w:rsidR="00FC0766" w:rsidRPr="00D33A47" w:rsidRDefault="007820D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17, 2023 - December 23,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BBA821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F5A362B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89851E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D2DB6D9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E990A30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5E6FB5E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D6CA7E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7AE1EF3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0723B0D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92A689E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00A15C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D05793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B2BD80" w:rsidR="00BC664A" w:rsidRPr="00FC0766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439F31" w:rsidR="00BC664A" w:rsidRPr="00D33A47" w:rsidRDefault="007820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20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820D4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