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6B4C011" w:rsidR="00FC0766" w:rsidRPr="00D33A47" w:rsidRDefault="00B04EF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25, 2023 - December 31,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8D2F5FE" w:rsidR="00BC664A" w:rsidRPr="00FC0766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C7A4FE3" w:rsidR="00BC664A" w:rsidRPr="00D33A47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94A546" w:rsidR="00BC664A" w:rsidRPr="00FC0766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99172D" w:rsidR="00BC664A" w:rsidRPr="00D33A47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CA935D5" w:rsidR="00BC664A" w:rsidRPr="00FC0766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DA7B0F5" w:rsidR="00BC664A" w:rsidRPr="00D33A47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3A5D16" w:rsidR="00BC664A" w:rsidRPr="00FC0766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5EEB6E6" w:rsidR="00BC664A" w:rsidRPr="00D33A47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896387" w:rsidR="00BC664A" w:rsidRPr="00FC0766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0FD6E53" w:rsidR="00BC664A" w:rsidRPr="00D33A47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90EB53" w:rsidR="00BC664A" w:rsidRPr="00FC0766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E473DAA" w:rsidR="00BC664A" w:rsidRPr="00D33A47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F443BF" w:rsidR="00BC664A" w:rsidRPr="00FC0766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21D8061" w:rsidR="00BC664A" w:rsidRPr="00D33A47" w:rsidRDefault="00B04E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04E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04EF2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